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7A" w:rsidRPr="006B7DDE" w:rsidRDefault="008F177A" w:rsidP="008F177A">
      <w:pPr>
        <w:spacing w:after="0" w:line="240" w:lineRule="auto"/>
        <w:rPr>
          <w:rFonts w:cstheme="minorHAnsi"/>
          <w:b/>
          <w:color w:val="C00000"/>
        </w:rPr>
      </w:pPr>
      <w:bookmarkStart w:id="0" w:name="_Hlk142638085"/>
      <w:r w:rsidRPr="006B7DDE">
        <w:rPr>
          <w:rFonts w:cstheme="minorHAnsi"/>
          <w:b/>
          <w:color w:val="C00000"/>
        </w:rPr>
        <w:t>EK-1 FİYAT TEKLİF FORMU</w:t>
      </w:r>
    </w:p>
    <w:bookmarkEnd w:id="0"/>
    <w:p w:rsidR="008F177A" w:rsidRDefault="008F177A" w:rsidP="008F177A">
      <w:pPr>
        <w:pStyle w:val="Default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2523"/>
        <w:gridCol w:w="2920"/>
        <w:gridCol w:w="2561"/>
        <w:gridCol w:w="10"/>
      </w:tblGrid>
      <w:tr w:rsidR="008F177A" w:rsidRPr="003B2CD2" w:rsidTr="00156B2B">
        <w:trPr>
          <w:trHeight w:val="644"/>
        </w:trPr>
        <w:tc>
          <w:tcPr>
            <w:tcW w:w="14246" w:type="dxa"/>
            <w:gridSpan w:val="6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BEAUTYWORLD MIDDLE EAST 2023, ARAB HEALTH 2024 ve AEEDC 2024 FUARLARI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TÜRKİYE MİLLİ KATILIM ORGANİZASYONU</w:t>
            </w:r>
          </w:p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-Türkiye Pavyonu Konstrüksiyon ve Dekorasyon Fiyat Teklifi-</w:t>
            </w:r>
          </w:p>
        </w:tc>
      </w:tr>
      <w:tr w:rsidR="008F177A" w:rsidRPr="003B2CD2" w:rsidTr="00156B2B">
        <w:trPr>
          <w:gridAfter w:val="1"/>
          <w:wAfter w:w="10" w:type="dxa"/>
          <w:trHeight w:val="451"/>
        </w:trPr>
        <w:tc>
          <w:tcPr>
            <w:tcW w:w="368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TEKLİF VEREN FİRMA:</w:t>
            </w:r>
          </w:p>
        </w:tc>
        <w:tc>
          <w:tcPr>
            <w:tcW w:w="10555" w:type="dxa"/>
            <w:gridSpan w:val="4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476"/>
        </w:trPr>
        <w:tc>
          <w:tcPr>
            <w:tcW w:w="3681" w:type="dxa"/>
            <w:vMerge w:val="restart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green"/>
              </w:rPr>
            </w:pPr>
            <w:r w:rsidRPr="00C74DB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İŞİN TANIMI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BİRİM FİYAT </w:t>
            </w:r>
          </w:p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</w:t>
            </w:r>
            <w:proofErr w:type="gramEnd"/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başına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TOPLAM FİYAT</w:t>
            </w:r>
          </w:p>
        </w:tc>
        <w:tc>
          <w:tcPr>
            <w:tcW w:w="5481" w:type="dxa"/>
            <w:gridSpan w:val="2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Standın 3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Dönem 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Kullanılması Halinde Fiyat</w:t>
            </w:r>
          </w:p>
        </w:tc>
      </w:tr>
      <w:tr w:rsidR="008F177A" w:rsidRPr="003B2CD2" w:rsidTr="00156B2B">
        <w:trPr>
          <w:gridAfter w:val="1"/>
          <w:wAfter w:w="10" w:type="dxa"/>
          <w:trHeight w:val="420"/>
        </w:trPr>
        <w:tc>
          <w:tcPr>
            <w:tcW w:w="3681" w:type="dxa"/>
            <w:vMerge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BİRİM FİYAT (m2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başına</w:t>
            </w: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3B2C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TOPLAM FİYAT</w:t>
            </w: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Beautyworld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Middle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East 2023 </w:t>
            </w: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(Ekli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Beautyworld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Middle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East 2023 </w:t>
            </w: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(Alternatif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Arab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Health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2024</w:t>
            </w:r>
          </w:p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(Ekli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Arab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Health</w:t>
            </w:r>
            <w:proofErr w:type="spellEnd"/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2024</w:t>
            </w:r>
          </w:p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(Alternatif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AEEDC 2024</w:t>
            </w:r>
          </w:p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(Ekli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AEEDC 2024</w:t>
            </w:r>
          </w:p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(Alternatif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ÜÇ FUAR İŞİNİN TOPLU YAPILMASI </w:t>
            </w:r>
          </w:p>
          <w:p w:rsidR="008F177A" w:rsidRPr="00EA739D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(Ekli çizim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ler</w:t>
            </w: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ÜÇ FUAR İŞİNİN TOPLU YAPILMASI </w:t>
            </w:r>
          </w:p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A739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(Alternatif çizime göre)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8F177A" w:rsidRPr="003B2CD2" w:rsidTr="00156B2B">
        <w:trPr>
          <w:gridAfter w:val="1"/>
          <w:wAfter w:w="10" w:type="dxa"/>
          <w:trHeight w:val="644"/>
        </w:trPr>
        <w:tc>
          <w:tcPr>
            <w:tcW w:w="3681" w:type="dxa"/>
            <w:shd w:val="clear" w:color="auto" w:fill="auto"/>
            <w:vAlign w:val="center"/>
          </w:tcPr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KISMEN YAPILMASI DURUMUNDA</w:t>
            </w:r>
          </w:p>
          <w:p w:rsidR="008F177A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Fuar ve </w:t>
            </w:r>
            <w:r w:rsidRPr="00EA739D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Çizim detayını lütfen belirtiniz</w:t>
            </w: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920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8F177A" w:rsidRPr="003B2CD2" w:rsidRDefault="008F177A" w:rsidP="00156B2B">
            <w:pPr>
              <w:pStyle w:val="Default"/>
              <w:spacing w:after="27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</w:tbl>
    <w:p w:rsidR="008F177A" w:rsidRDefault="008F177A" w:rsidP="008F177A">
      <w:pPr>
        <w:spacing w:after="0" w:line="240" w:lineRule="auto"/>
        <w:rPr>
          <w:rFonts w:cstheme="minorHAnsi"/>
          <w:b/>
        </w:rPr>
      </w:pPr>
    </w:p>
    <w:p w:rsidR="008F177A" w:rsidRPr="008F177A" w:rsidRDefault="008F177A" w:rsidP="008F177A">
      <w:pPr>
        <w:spacing w:after="0" w:line="240" w:lineRule="auto"/>
      </w:pPr>
      <w:r>
        <w:rPr>
          <w:rFonts w:cstheme="minorHAnsi"/>
          <w:b/>
          <w:color w:val="C00000"/>
        </w:rPr>
        <w:t>* Lütfen para birimini de belirtiniz.</w:t>
      </w:r>
      <w:bookmarkStart w:id="1" w:name="_GoBack"/>
      <w:bookmarkEnd w:id="1"/>
    </w:p>
    <w:sectPr w:rsidR="008F177A" w:rsidRPr="008F177A" w:rsidSect="00934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CA"/>
    <w:rsid w:val="00076D04"/>
    <w:rsid w:val="00253ADF"/>
    <w:rsid w:val="00371E37"/>
    <w:rsid w:val="008F177A"/>
    <w:rsid w:val="0093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09AD"/>
  <w15:chartTrackingRefBased/>
  <w15:docId w15:val="{7490FAB3-AFB0-487A-B37E-4B27A6D2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7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Berna">
    <w:name w:val="Berna"/>
    <w:basedOn w:val="NormalTablo"/>
    <w:uiPriority w:val="99"/>
    <w:rsid w:val="00371E37"/>
    <w:pPr>
      <w:spacing w:after="0" w:line="240" w:lineRule="auto"/>
    </w:pPr>
    <w:tblPr/>
  </w:style>
  <w:style w:type="paragraph" w:customStyle="1" w:styleId="Default">
    <w:name w:val="Default"/>
    <w:rsid w:val="00934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4A65-451C-4FA9-9E2F-2E283071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IKMIB - Sabiha Berna YILDIZ</dc:creator>
  <cp:keywords/>
  <dc:description/>
  <cp:lastModifiedBy>IKMIB - Sabiha Berna YILDIZ</cp:lastModifiedBy>
  <cp:revision>3</cp:revision>
  <dcterms:created xsi:type="dcterms:W3CDTF">2023-08-11T06:26:00Z</dcterms:created>
  <dcterms:modified xsi:type="dcterms:W3CDTF">2023-08-11T08:34:00Z</dcterms:modified>
</cp:coreProperties>
</file>